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09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6" w:space="0" w:color="FFFFFF"/>
          <w:insideV w:val="single" w:sz="6" w:space="0" w:color="FFFFFF"/>
        </w:tblBorders>
        <w:tblLook w:val="01E0" w:firstRow="1" w:lastRow="1" w:firstColumn="1" w:lastColumn="1" w:noHBand="0" w:noVBand="0"/>
      </w:tblPr>
      <w:tblGrid>
        <w:gridCol w:w="11023"/>
        <w:gridCol w:w="4486"/>
      </w:tblGrid>
      <w:tr w:rsidR="00C52F92" w:rsidRPr="004331AB" w:rsidTr="00066AA4">
        <w:tc>
          <w:tcPr>
            <w:tcW w:w="11023" w:type="dxa"/>
            <w:shd w:val="clear" w:color="auto" w:fill="auto"/>
          </w:tcPr>
          <w:p w:rsidR="00C52F92" w:rsidRPr="004331AB" w:rsidRDefault="00C52F92" w:rsidP="00066AA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486" w:type="dxa"/>
            <w:shd w:val="clear" w:color="auto" w:fill="auto"/>
          </w:tcPr>
          <w:p w:rsidR="00CD6CA1" w:rsidRPr="00CD6CA1" w:rsidRDefault="00CD6CA1" w:rsidP="00CD6CA1">
            <w:pPr>
              <w:jc w:val="center"/>
              <w:rPr>
                <w:sz w:val="28"/>
                <w:szCs w:val="28"/>
              </w:rPr>
            </w:pPr>
            <w:r w:rsidRPr="00CD6CA1">
              <w:rPr>
                <w:sz w:val="28"/>
                <w:szCs w:val="28"/>
              </w:rPr>
              <w:t xml:space="preserve">ПРИЛОЖЕНИЕ № </w:t>
            </w:r>
            <w:r w:rsidR="0041649E">
              <w:rPr>
                <w:sz w:val="28"/>
                <w:szCs w:val="28"/>
              </w:rPr>
              <w:t>1</w:t>
            </w:r>
          </w:p>
          <w:p w:rsidR="00CD6CA1" w:rsidRPr="00CD6CA1" w:rsidRDefault="00CD6CA1" w:rsidP="00CD6CA1">
            <w:pPr>
              <w:jc w:val="center"/>
              <w:rPr>
                <w:sz w:val="28"/>
                <w:szCs w:val="28"/>
              </w:rPr>
            </w:pPr>
            <w:r w:rsidRPr="00CD6CA1">
              <w:rPr>
                <w:sz w:val="28"/>
                <w:szCs w:val="28"/>
              </w:rPr>
              <w:t>к постановлению администрации</w:t>
            </w:r>
          </w:p>
          <w:p w:rsidR="00CD6CA1" w:rsidRPr="00CD6CA1" w:rsidRDefault="00CD6CA1" w:rsidP="00CD6CA1">
            <w:pPr>
              <w:jc w:val="center"/>
              <w:rPr>
                <w:sz w:val="28"/>
                <w:szCs w:val="28"/>
              </w:rPr>
            </w:pPr>
            <w:r w:rsidRPr="00CD6CA1">
              <w:rPr>
                <w:sz w:val="28"/>
                <w:szCs w:val="28"/>
              </w:rPr>
              <w:t>Темрюкского городского поселения Темрюкского района</w:t>
            </w:r>
          </w:p>
          <w:p w:rsidR="00CD6CA1" w:rsidRPr="00CD6CA1" w:rsidRDefault="00CD6CA1" w:rsidP="00CD6CA1">
            <w:pPr>
              <w:jc w:val="center"/>
              <w:rPr>
                <w:sz w:val="28"/>
                <w:szCs w:val="28"/>
              </w:rPr>
            </w:pPr>
            <w:r w:rsidRPr="00CD6CA1">
              <w:rPr>
                <w:sz w:val="28"/>
                <w:szCs w:val="28"/>
              </w:rPr>
              <w:t xml:space="preserve">от </w:t>
            </w:r>
            <w:r w:rsidR="0041649E">
              <w:rPr>
                <w:sz w:val="28"/>
                <w:szCs w:val="28"/>
              </w:rPr>
              <w:t>05.06.2017</w:t>
            </w:r>
            <w:r w:rsidRPr="00CD6CA1">
              <w:rPr>
                <w:sz w:val="28"/>
                <w:szCs w:val="28"/>
              </w:rPr>
              <w:t xml:space="preserve">  №</w:t>
            </w:r>
            <w:r w:rsidR="0041649E">
              <w:rPr>
                <w:sz w:val="28"/>
                <w:szCs w:val="28"/>
              </w:rPr>
              <w:t>697</w:t>
            </w:r>
          </w:p>
          <w:p w:rsidR="00CD6CA1" w:rsidRPr="00CD6CA1" w:rsidRDefault="00CD6CA1" w:rsidP="00CD6CA1">
            <w:pPr>
              <w:jc w:val="center"/>
              <w:rPr>
                <w:sz w:val="28"/>
                <w:szCs w:val="28"/>
              </w:rPr>
            </w:pPr>
          </w:p>
          <w:p w:rsidR="00CD6CA1" w:rsidRPr="00CD6CA1" w:rsidRDefault="00CD6CA1" w:rsidP="00CD6CA1">
            <w:pPr>
              <w:jc w:val="center"/>
              <w:rPr>
                <w:sz w:val="28"/>
                <w:szCs w:val="28"/>
              </w:rPr>
            </w:pPr>
            <w:r w:rsidRPr="00CD6CA1">
              <w:rPr>
                <w:sz w:val="28"/>
                <w:szCs w:val="28"/>
              </w:rPr>
              <w:t xml:space="preserve"> «ПРИЛОЖЕНИЕ №</w:t>
            </w:r>
            <w:r w:rsidR="00255D82">
              <w:rPr>
                <w:sz w:val="28"/>
                <w:szCs w:val="28"/>
              </w:rPr>
              <w:t xml:space="preserve"> </w:t>
            </w:r>
            <w:r w:rsidR="0041649E">
              <w:rPr>
                <w:sz w:val="28"/>
                <w:szCs w:val="28"/>
              </w:rPr>
              <w:t>10</w:t>
            </w:r>
          </w:p>
          <w:p w:rsidR="00CD6CA1" w:rsidRPr="00CD6CA1" w:rsidRDefault="00CD6CA1" w:rsidP="00CD6CA1">
            <w:pPr>
              <w:jc w:val="center"/>
              <w:rPr>
                <w:sz w:val="28"/>
                <w:szCs w:val="28"/>
              </w:rPr>
            </w:pPr>
          </w:p>
          <w:p w:rsidR="00CD6CA1" w:rsidRPr="00CD6CA1" w:rsidRDefault="00CD6CA1" w:rsidP="00CD6CA1">
            <w:pPr>
              <w:jc w:val="center"/>
              <w:rPr>
                <w:sz w:val="28"/>
                <w:szCs w:val="28"/>
              </w:rPr>
            </w:pPr>
            <w:r w:rsidRPr="00CD6CA1">
              <w:rPr>
                <w:sz w:val="28"/>
                <w:szCs w:val="28"/>
              </w:rPr>
              <w:t>УТВЕРЖДЕНЫ</w:t>
            </w:r>
          </w:p>
          <w:p w:rsidR="00CD6CA1" w:rsidRPr="00CD6CA1" w:rsidRDefault="00CD6CA1" w:rsidP="00CD6CA1">
            <w:pPr>
              <w:jc w:val="center"/>
              <w:rPr>
                <w:sz w:val="28"/>
                <w:szCs w:val="28"/>
              </w:rPr>
            </w:pPr>
            <w:r w:rsidRPr="00CD6CA1">
              <w:rPr>
                <w:sz w:val="28"/>
                <w:szCs w:val="28"/>
              </w:rPr>
              <w:t>постановлением администрации</w:t>
            </w:r>
          </w:p>
          <w:p w:rsidR="00CD6CA1" w:rsidRPr="00CD6CA1" w:rsidRDefault="00CD6CA1" w:rsidP="00CD6CA1">
            <w:pPr>
              <w:jc w:val="center"/>
              <w:rPr>
                <w:sz w:val="28"/>
                <w:szCs w:val="28"/>
              </w:rPr>
            </w:pPr>
            <w:r w:rsidRPr="00CD6CA1">
              <w:rPr>
                <w:sz w:val="28"/>
                <w:szCs w:val="28"/>
              </w:rPr>
              <w:t>Темрюкского городского поселения Темрюкского района</w:t>
            </w:r>
          </w:p>
          <w:p w:rsidR="00CD6CA1" w:rsidRPr="00CD6CA1" w:rsidRDefault="00CD6CA1" w:rsidP="00CD6CA1">
            <w:pPr>
              <w:jc w:val="center"/>
              <w:rPr>
                <w:sz w:val="28"/>
                <w:szCs w:val="28"/>
              </w:rPr>
            </w:pPr>
            <w:r w:rsidRPr="00CD6CA1">
              <w:rPr>
                <w:sz w:val="28"/>
                <w:szCs w:val="28"/>
              </w:rPr>
              <w:t>от 28.02.2014  №133</w:t>
            </w:r>
          </w:p>
          <w:p w:rsidR="00CD6CA1" w:rsidRPr="00CD6CA1" w:rsidRDefault="00CD6CA1" w:rsidP="00CD6CA1">
            <w:pPr>
              <w:jc w:val="center"/>
              <w:rPr>
                <w:sz w:val="28"/>
                <w:szCs w:val="28"/>
              </w:rPr>
            </w:pPr>
            <w:proofErr w:type="gramStart"/>
            <w:r w:rsidRPr="00CD6CA1">
              <w:rPr>
                <w:sz w:val="28"/>
                <w:szCs w:val="28"/>
              </w:rPr>
              <w:t>(в редакции постановления администрации</w:t>
            </w:r>
            <w:proofErr w:type="gramEnd"/>
          </w:p>
          <w:p w:rsidR="00CD6CA1" w:rsidRPr="00CD6CA1" w:rsidRDefault="00CD6CA1" w:rsidP="00CD6CA1">
            <w:pPr>
              <w:jc w:val="center"/>
              <w:rPr>
                <w:sz w:val="28"/>
                <w:szCs w:val="28"/>
              </w:rPr>
            </w:pPr>
            <w:r w:rsidRPr="00CD6CA1">
              <w:rPr>
                <w:sz w:val="28"/>
                <w:szCs w:val="28"/>
              </w:rPr>
              <w:t>Темрюкского городского поселения Темрюкского района</w:t>
            </w:r>
          </w:p>
          <w:p w:rsidR="00C52F92" w:rsidRPr="004331AB" w:rsidRDefault="00CD6CA1" w:rsidP="0041649E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CD6CA1">
              <w:rPr>
                <w:sz w:val="28"/>
                <w:szCs w:val="28"/>
              </w:rPr>
              <w:t xml:space="preserve">от </w:t>
            </w:r>
            <w:r w:rsidR="0041649E">
              <w:rPr>
                <w:sz w:val="28"/>
                <w:szCs w:val="28"/>
              </w:rPr>
              <w:t>05.06.2017</w:t>
            </w:r>
            <w:r w:rsidRPr="00CD6CA1">
              <w:rPr>
                <w:sz w:val="28"/>
                <w:szCs w:val="28"/>
              </w:rPr>
              <w:t xml:space="preserve"> №</w:t>
            </w:r>
            <w:r w:rsidR="0041649E">
              <w:rPr>
                <w:sz w:val="28"/>
                <w:szCs w:val="28"/>
              </w:rPr>
              <w:t>697</w:t>
            </w:r>
            <w:r w:rsidRPr="00CD6CA1">
              <w:rPr>
                <w:sz w:val="28"/>
                <w:szCs w:val="28"/>
              </w:rPr>
              <w:t>)</w:t>
            </w:r>
          </w:p>
        </w:tc>
      </w:tr>
    </w:tbl>
    <w:p w:rsidR="00C52F92" w:rsidRDefault="00C52F92" w:rsidP="00C52F92"/>
    <w:p w:rsidR="0041649E" w:rsidRPr="0041649E" w:rsidRDefault="0041649E" w:rsidP="0041649E">
      <w:pPr>
        <w:jc w:val="center"/>
        <w:rPr>
          <w:sz w:val="28"/>
          <w:szCs w:val="28"/>
        </w:rPr>
      </w:pPr>
      <w:r w:rsidRPr="0041649E">
        <w:rPr>
          <w:sz w:val="28"/>
          <w:szCs w:val="28"/>
        </w:rPr>
        <w:t>КВАЛИФИКАЦИОННЫЕ  ТРЕБОВАНИЯ</w:t>
      </w:r>
    </w:p>
    <w:p w:rsidR="0041649E" w:rsidRPr="0041649E" w:rsidRDefault="0041649E" w:rsidP="0041649E">
      <w:pPr>
        <w:jc w:val="center"/>
        <w:rPr>
          <w:sz w:val="28"/>
          <w:szCs w:val="28"/>
        </w:rPr>
      </w:pPr>
      <w:r w:rsidRPr="0041649E">
        <w:rPr>
          <w:sz w:val="28"/>
          <w:szCs w:val="28"/>
        </w:rPr>
        <w:t>к лицам, замещающим должности муниципальной службы по вопросам  потребительского рынка</w:t>
      </w:r>
    </w:p>
    <w:p w:rsidR="0041649E" w:rsidRPr="0041649E" w:rsidRDefault="0041649E" w:rsidP="0041649E">
      <w:pPr>
        <w:jc w:val="center"/>
        <w:rPr>
          <w:sz w:val="28"/>
          <w:szCs w:val="28"/>
        </w:rPr>
      </w:pPr>
      <w:r w:rsidRPr="0041649E">
        <w:rPr>
          <w:b/>
          <w:sz w:val="26"/>
          <w:szCs w:val="26"/>
        </w:rPr>
        <w:t xml:space="preserve"> </w:t>
      </w:r>
      <w:r w:rsidRPr="0041649E">
        <w:rPr>
          <w:sz w:val="28"/>
          <w:szCs w:val="28"/>
        </w:rPr>
        <w:t>администрации Темрюкского городского поселения Темрюкского района</w:t>
      </w:r>
    </w:p>
    <w:p w:rsidR="0041649E" w:rsidRPr="0041649E" w:rsidRDefault="0041649E" w:rsidP="0041649E">
      <w:pPr>
        <w:jc w:val="center"/>
        <w:rPr>
          <w:sz w:val="28"/>
          <w:szCs w:val="28"/>
        </w:rPr>
      </w:pPr>
    </w:p>
    <w:tbl>
      <w:tblPr>
        <w:tblStyle w:val="21"/>
        <w:tblW w:w="15534" w:type="dxa"/>
        <w:tblInd w:w="-176" w:type="dxa"/>
        <w:tblLook w:val="04A0" w:firstRow="1" w:lastRow="0" w:firstColumn="1" w:lastColumn="0" w:noHBand="0" w:noVBand="1"/>
      </w:tblPr>
      <w:tblGrid>
        <w:gridCol w:w="706"/>
        <w:gridCol w:w="3547"/>
        <w:gridCol w:w="1643"/>
        <w:gridCol w:w="5161"/>
        <w:gridCol w:w="4477"/>
      </w:tblGrid>
      <w:tr w:rsidR="0041649E" w:rsidRPr="0041649E" w:rsidTr="0041649E">
        <w:trPr>
          <w:tblHeader/>
        </w:trPr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9E" w:rsidRPr="0041649E" w:rsidRDefault="0041649E" w:rsidP="0041649E">
            <w:pPr>
              <w:jc w:val="center"/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 xml:space="preserve">№ </w:t>
            </w:r>
            <w:proofErr w:type="gramStart"/>
            <w:r w:rsidRPr="0041649E">
              <w:rPr>
                <w:sz w:val="28"/>
                <w:szCs w:val="28"/>
                <w:lang w:eastAsia="en-US"/>
              </w:rPr>
              <w:t>п</w:t>
            </w:r>
            <w:proofErr w:type="gramEnd"/>
            <w:r w:rsidRPr="0041649E">
              <w:rPr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9E" w:rsidRPr="0041649E" w:rsidRDefault="0041649E" w:rsidP="0041649E">
            <w:pPr>
              <w:jc w:val="center"/>
              <w:rPr>
                <w:sz w:val="28"/>
                <w:szCs w:val="28"/>
                <w:lang w:eastAsia="en-US"/>
              </w:rPr>
            </w:pPr>
            <w:r w:rsidRPr="0041649E">
              <w:rPr>
                <w:sz w:val="26"/>
                <w:szCs w:val="26"/>
                <w:lang w:eastAsia="en-US"/>
              </w:rPr>
              <w:t>Наименование отдела или должности муниципальной службы</w:t>
            </w: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9E" w:rsidRPr="0041649E" w:rsidRDefault="0041649E" w:rsidP="0041649E">
            <w:pPr>
              <w:jc w:val="center"/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Группа должностей</w:t>
            </w:r>
          </w:p>
        </w:tc>
        <w:tc>
          <w:tcPr>
            <w:tcW w:w="96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9E" w:rsidRPr="0041649E" w:rsidRDefault="0041649E" w:rsidP="0041649E">
            <w:pPr>
              <w:jc w:val="center"/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Квалификационные требования</w:t>
            </w:r>
          </w:p>
        </w:tc>
      </w:tr>
      <w:tr w:rsidR="0041649E" w:rsidRPr="0041649E" w:rsidTr="0041649E">
        <w:trPr>
          <w:trHeight w:val="63"/>
          <w:tblHeader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9E" w:rsidRPr="0041649E" w:rsidRDefault="0041649E" w:rsidP="0041649E">
            <w:pPr>
              <w:jc w:val="center"/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к направлению и специальности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9E" w:rsidRPr="0041649E" w:rsidRDefault="0041649E" w:rsidP="0041649E">
            <w:pPr>
              <w:jc w:val="center"/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к квалификации</w:t>
            </w:r>
          </w:p>
        </w:tc>
      </w:tr>
      <w:tr w:rsidR="0041649E" w:rsidRPr="0041649E" w:rsidTr="0041649E">
        <w:trPr>
          <w:tblHeader/>
        </w:trPr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9E" w:rsidRPr="0041649E" w:rsidRDefault="0041649E" w:rsidP="0041649E">
            <w:pPr>
              <w:jc w:val="center"/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1</w:t>
            </w:r>
          </w:p>
        </w:tc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9E" w:rsidRPr="0041649E" w:rsidRDefault="0041649E" w:rsidP="0041649E">
            <w:pPr>
              <w:jc w:val="center"/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9E" w:rsidRPr="0041649E" w:rsidRDefault="0041649E" w:rsidP="0041649E">
            <w:pPr>
              <w:jc w:val="center"/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3</w:t>
            </w: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9E" w:rsidRPr="0041649E" w:rsidRDefault="0041649E" w:rsidP="0041649E">
            <w:pPr>
              <w:jc w:val="center"/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9E" w:rsidRPr="0041649E" w:rsidRDefault="0041649E" w:rsidP="0041649E">
            <w:pPr>
              <w:jc w:val="center"/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5</w:t>
            </w:r>
          </w:p>
        </w:tc>
      </w:tr>
      <w:tr w:rsidR="0041649E" w:rsidRPr="0041649E" w:rsidTr="0041649E">
        <w:tc>
          <w:tcPr>
            <w:tcW w:w="70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9E" w:rsidRPr="0041649E" w:rsidRDefault="0041649E" w:rsidP="0041649E">
            <w:pPr>
              <w:jc w:val="center"/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1.</w:t>
            </w:r>
          </w:p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35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9E" w:rsidRPr="0041649E" w:rsidRDefault="0041649E" w:rsidP="0041649E">
            <w:pPr>
              <w:jc w:val="both"/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lastRenderedPageBreak/>
              <w:t>Главный  специалист</w:t>
            </w:r>
          </w:p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  <w:p w:rsidR="0041649E" w:rsidRPr="0041649E" w:rsidRDefault="0041649E" w:rsidP="0041649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41649E" w:rsidRPr="0041649E" w:rsidRDefault="0041649E" w:rsidP="0041649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41649E" w:rsidRPr="0041649E" w:rsidRDefault="0041649E" w:rsidP="0041649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41649E" w:rsidRPr="0041649E" w:rsidRDefault="0041649E" w:rsidP="0041649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16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lastRenderedPageBreak/>
              <w:t xml:space="preserve">Ведущая </w:t>
            </w:r>
          </w:p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  <w:p w:rsidR="0041649E" w:rsidRPr="0041649E" w:rsidRDefault="0041649E" w:rsidP="0041649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41649E" w:rsidRPr="0041649E" w:rsidRDefault="0041649E" w:rsidP="0041649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41649E" w:rsidRPr="0041649E" w:rsidRDefault="0041649E" w:rsidP="0041649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41649E" w:rsidRPr="0041649E" w:rsidRDefault="0041649E" w:rsidP="0041649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41649E" w:rsidRPr="0041649E" w:rsidRDefault="0041649E" w:rsidP="0041649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41649E" w:rsidRPr="0041649E" w:rsidRDefault="0041649E" w:rsidP="0041649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41649E" w:rsidRPr="0041649E" w:rsidRDefault="0041649E" w:rsidP="0041649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41649E" w:rsidRPr="0041649E" w:rsidRDefault="0041649E" w:rsidP="0041649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41649E" w:rsidRPr="0041649E" w:rsidRDefault="0041649E" w:rsidP="0041649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41649E" w:rsidRPr="0041649E" w:rsidRDefault="0041649E" w:rsidP="0041649E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41649E" w:rsidRPr="0041649E" w:rsidRDefault="0041649E" w:rsidP="0041649E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lastRenderedPageBreak/>
              <w:t>Экономика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Магистр экономики</w:t>
            </w:r>
          </w:p>
        </w:tc>
      </w:tr>
      <w:tr w:rsidR="0041649E" w:rsidRPr="0041649E" w:rsidTr="0041649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Экономика труда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Экономист</w:t>
            </w:r>
          </w:p>
        </w:tc>
      </w:tr>
      <w:tr w:rsidR="0041649E" w:rsidRPr="0041649E" w:rsidTr="0041649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Финансы и кредит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Экономист</w:t>
            </w:r>
          </w:p>
        </w:tc>
      </w:tr>
      <w:tr w:rsidR="0041649E" w:rsidRPr="0041649E" w:rsidTr="0041649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Национальная экономика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 xml:space="preserve">Экономист </w:t>
            </w:r>
          </w:p>
        </w:tc>
      </w:tr>
      <w:tr w:rsidR="0041649E" w:rsidRPr="0041649E" w:rsidTr="0041649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Экономическая теория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Экономист</w:t>
            </w:r>
          </w:p>
        </w:tc>
      </w:tr>
      <w:tr w:rsidR="0041649E" w:rsidRPr="0041649E" w:rsidTr="0041649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Мировая экономика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Экономист</w:t>
            </w:r>
          </w:p>
        </w:tc>
      </w:tr>
      <w:tr w:rsidR="0041649E" w:rsidRPr="0041649E" w:rsidTr="0041649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Бухгалтерский учет, анализ и аудит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Экономист</w:t>
            </w:r>
          </w:p>
        </w:tc>
      </w:tr>
      <w:tr w:rsidR="0041649E" w:rsidRPr="0041649E" w:rsidTr="0041649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Маркетинг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Маркетолог</w:t>
            </w:r>
          </w:p>
        </w:tc>
      </w:tr>
      <w:tr w:rsidR="0041649E" w:rsidRPr="0041649E" w:rsidTr="0041649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Менеджмент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Бакалавр менеджмента</w:t>
            </w:r>
          </w:p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Магистр менеджмента</w:t>
            </w:r>
          </w:p>
        </w:tc>
      </w:tr>
      <w:tr w:rsidR="0041649E" w:rsidRPr="0041649E" w:rsidTr="0041649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Государственное и муниципальное управление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Менеджер</w:t>
            </w:r>
          </w:p>
        </w:tc>
      </w:tr>
      <w:tr w:rsidR="0041649E" w:rsidRPr="0041649E" w:rsidTr="0041649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Экономика и управление на предприятии (по отраслям)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Экономист-менеджер</w:t>
            </w:r>
          </w:p>
        </w:tc>
      </w:tr>
      <w:tr w:rsidR="0041649E" w:rsidRPr="0041649E" w:rsidTr="0041649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Менеджмент организации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Менеджер</w:t>
            </w:r>
          </w:p>
        </w:tc>
      </w:tr>
      <w:tr w:rsidR="0041649E" w:rsidRPr="0041649E" w:rsidTr="0041649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Юриспруденция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Бакалавр юриспруденции</w:t>
            </w:r>
          </w:p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Магистр юриспруденции</w:t>
            </w:r>
          </w:p>
        </w:tc>
      </w:tr>
      <w:tr w:rsidR="0041649E" w:rsidRPr="0041649E" w:rsidTr="0041649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Юриспруденция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 xml:space="preserve">Юрист </w:t>
            </w:r>
          </w:p>
        </w:tc>
      </w:tr>
      <w:tr w:rsidR="0041649E" w:rsidRPr="0041649E" w:rsidTr="0041649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Сервис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Бакалавр сервиса</w:t>
            </w:r>
          </w:p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Магистр сервиса</w:t>
            </w:r>
          </w:p>
        </w:tc>
      </w:tr>
      <w:tr w:rsidR="0041649E" w:rsidRPr="0041649E" w:rsidTr="0041649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Сервис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Специалист по сервису</w:t>
            </w:r>
          </w:p>
        </w:tc>
      </w:tr>
      <w:tr w:rsidR="0041649E" w:rsidRPr="0041649E" w:rsidTr="0041649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Социально-культурный сервис и туризм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Специалист по сервису и туризму</w:t>
            </w:r>
          </w:p>
        </w:tc>
      </w:tr>
      <w:tr w:rsidR="0041649E" w:rsidRPr="0041649E" w:rsidTr="0041649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Туризм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Бакалавр туризма Магистр туризма</w:t>
            </w:r>
          </w:p>
        </w:tc>
      </w:tr>
      <w:tr w:rsidR="0041649E" w:rsidRPr="0041649E" w:rsidTr="0041649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Туризм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Специалист по туризму</w:t>
            </w:r>
          </w:p>
        </w:tc>
      </w:tr>
      <w:tr w:rsidR="0041649E" w:rsidRPr="0041649E" w:rsidTr="0041649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Реклама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Специалист по рекламе</w:t>
            </w:r>
          </w:p>
        </w:tc>
      </w:tr>
      <w:tr w:rsidR="0041649E" w:rsidRPr="0041649E" w:rsidTr="0041649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Социальная работа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Бакалавр социальной работы Магистр социальной работы</w:t>
            </w:r>
          </w:p>
        </w:tc>
      </w:tr>
      <w:tr w:rsidR="0041649E" w:rsidRPr="0041649E" w:rsidTr="0041649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Социальная работа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Специалист по социальной работе</w:t>
            </w:r>
          </w:p>
        </w:tc>
      </w:tr>
      <w:tr w:rsidR="0041649E" w:rsidRPr="0041649E" w:rsidTr="0041649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Филология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Бакалавр филологии</w:t>
            </w:r>
          </w:p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Магистр филологии Филолог-преподаватель</w:t>
            </w:r>
          </w:p>
        </w:tc>
      </w:tr>
      <w:tr w:rsidR="0041649E" w:rsidRPr="0041649E" w:rsidTr="0041649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Филологическое образование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Бакалавр филологического образования</w:t>
            </w:r>
          </w:p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Магистр филологического образования</w:t>
            </w:r>
          </w:p>
        </w:tc>
      </w:tr>
      <w:tr w:rsidR="0041649E" w:rsidRPr="0041649E" w:rsidTr="0041649E">
        <w:trPr>
          <w:trHeight w:val="60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Педагогика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9E" w:rsidRPr="0041649E" w:rsidRDefault="0041649E" w:rsidP="0041649E">
            <w:pPr>
              <w:jc w:val="both"/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Бакалавр педагогики</w:t>
            </w:r>
          </w:p>
          <w:p w:rsidR="0041649E" w:rsidRPr="0041649E" w:rsidRDefault="0041649E" w:rsidP="0041649E">
            <w:pPr>
              <w:jc w:val="both"/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Магистр педагогики</w:t>
            </w:r>
          </w:p>
        </w:tc>
      </w:tr>
      <w:tr w:rsidR="0041649E" w:rsidRPr="0041649E" w:rsidTr="0041649E">
        <w:trPr>
          <w:trHeight w:val="348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Педагогика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9E" w:rsidRPr="0041649E" w:rsidRDefault="0041649E" w:rsidP="0041649E">
            <w:pPr>
              <w:jc w:val="both"/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Преподаватель педагогики</w:t>
            </w:r>
          </w:p>
        </w:tc>
      </w:tr>
      <w:tr w:rsidR="0041649E" w:rsidRPr="0041649E" w:rsidTr="0041649E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Документоведение и документационное обеспечение управления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1649E" w:rsidRPr="0041649E" w:rsidRDefault="0041649E" w:rsidP="0041649E">
            <w:pPr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41649E">
              <w:rPr>
                <w:sz w:val="28"/>
                <w:szCs w:val="28"/>
                <w:lang w:eastAsia="en-US"/>
              </w:rPr>
              <w:t>Документовед</w:t>
            </w:r>
            <w:proofErr w:type="spellEnd"/>
          </w:p>
        </w:tc>
      </w:tr>
      <w:tr w:rsidR="0041649E" w:rsidRPr="0041649E" w:rsidTr="0041649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Специалист </w:t>
            </w:r>
            <w:r>
              <w:rPr>
                <w:sz w:val="28"/>
                <w:szCs w:val="28"/>
                <w:lang w:val="en-US" w:eastAsia="en-US"/>
              </w:rPr>
              <w:t xml:space="preserve">I </w:t>
            </w:r>
            <w:r>
              <w:rPr>
                <w:sz w:val="28"/>
                <w:szCs w:val="28"/>
                <w:lang w:eastAsia="en-US"/>
              </w:rPr>
              <w:t>категории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младшая</w:t>
            </w: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Связи с общественностью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9E" w:rsidRPr="0041649E" w:rsidRDefault="0041649E" w:rsidP="0041649E">
            <w:pPr>
              <w:jc w:val="both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Специалист по связям с общественностью</w:t>
            </w:r>
          </w:p>
        </w:tc>
      </w:tr>
      <w:tr w:rsidR="0041649E" w:rsidRPr="0041649E" w:rsidTr="0041649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9E" w:rsidRPr="0041649E" w:rsidRDefault="0041649E" w:rsidP="00F76329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Маркетинг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9E" w:rsidRPr="0041649E" w:rsidRDefault="0041649E" w:rsidP="00F76329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Маркетолог</w:t>
            </w:r>
          </w:p>
        </w:tc>
      </w:tr>
      <w:tr w:rsidR="0041649E" w:rsidRPr="0041649E" w:rsidTr="0041649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9E" w:rsidRPr="0041649E" w:rsidRDefault="0041649E" w:rsidP="00F76329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Менеджмент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9E" w:rsidRPr="0041649E" w:rsidRDefault="0041649E" w:rsidP="00F76329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Бакалавр менеджмента</w:t>
            </w:r>
          </w:p>
          <w:p w:rsidR="0041649E" w:rsidRPr="0041649E" w:rsidRDefault="0041649E" w:rsidP="00F76329">
            <w:pPr>
              <w:rPr>
                <w:sz w:val="28"/>
                <w:szCs w:val="28"/>
                <w:lang w:eastAsia="en-US"/>
              </w:rPr>
            </w:pPr>
          </w:p>
        </w:tc>
      </w:tr>
      <w:tr w:rsidR="0041649E" w:rsidRPr="0041649E" w:rsidTr="0041649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9E" w:rsidRPr="0041649E" w:rsidRDefault="0041649E" w:rsidP="00F76329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Государственное и муниципальное управление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9E" w:rsidRPr="0041649E" w:rsidRDefault="0041649E" w:rsidP="00F76329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Менеджер</w:t>
            </w:r>
          </w:p>
        </w:tc>
      </w:tr>
      <w:tr w:rsidR="0041649E" w:rsidRPr="0041649E" w:rsidTr="0041649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9E" w:rsidRPr="0041649E" w:rsidRDefault="0041649E" w:rsidP="00F76329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Экономика и управление на предприятии (по отраслям)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9E" w:rsidRPr="0041649E" w:rsidRDefault="0041649E" w:rsidP="00F76329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Экономист-менеджер</w:t>
            </w:r>
          </w:p>
        </w:tc>
      </w:tr>
      <w:tr w:rsidR="0041649E" w:rsidRPr="0041649E" w:rsidTr="0041649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9E" w:rsidRPr="0041649E" w:rsidRDefault="0041649E" w:rsidP="00F76329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Менеджмент организации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9E" w:rsidRPr="0041649E" w:rsidRDefault="0041649E" w:rsidP="00F76329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Менеджер</w:t>
            </w:r>
          </w:p>
        </w:tc>
      </w:tr>
      <w:tr w:rsidR="0041649E" w:rsidRPr="0041649E" w:rsidTr="0041649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9E" w:rsidRPr="0041649E" w:rsidRDefault="0041649E" w:rsidP="00F76329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Юриспруденция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9E" w:rsidRPr="0041649E" w:rsidRDefault="0041649E" w:rsidP="00F76329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Бакалавр юриспруденции</w:t>
            </w:r>
          </w:p>
          <w:p w:rsidR="0041649E" w:rsidRPr="0041649E" w:rsidRDefault="0041649E" w:rsidP="00F76329">
            <w:pPr>
              <w:rPr>
                <w:sz w:val="28"/>
                <w:szCs w:val="28"/>
                <w:lang w:eastAsia="en-US"/>
              </w:rPr>
            </w:pPr>
          </w:p>
        </w:tc>
      </w:tr>
      <w:tr w:rsidR="0041649E" w:rsidRPr="0041649E" w:rsidTr="0041649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9E" w:rsidRPr="0041649E" w:rsidRDefault="0041649E" w:rsidP="00F76329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Юриспруденция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9E" w:rsidRPr="0041649E" w:rsidRDefault="0041649E" w:rsidP="00F76329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 xml:space="preserve">Юрист </w:t>
            </w:r>
          </w:p>
        </w:tc>
      </w:tr>
      <w:tr w:rsidR="0041649E" w:rsidRPr="0041649E" w:rsidTr="0041649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9E" w:rsidRPr="0041649E" w:rsidRDefault="0041649E" w:rsidP="00F76329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Сервис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9E" w:rsidRPr="0041649E" w:rsidRDefault="0041649E" w:rsidP="00F76329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Бакалавр сервиса</w:t>
            </w:r>
          </w:p>
          <w:p w:rsidR="0041649E" w:rsidRPr="0041649E" w:rsidRDefault="0041649E" w:rsidP="00F76329">
            <w:pPr>
              <w:rPr>
                <w:sz w:val="28"/>
                <w:szCs w:val="28"/>
                <w:lang w:eastAsia="en-US"/>
              </w:rPr>
            </w:pPr>
          </w:p>
        </w:tc>
      </w:tr>
      <w:tr w:rsidR="0041649E" w:rsidRPr="0041649E" w:rsidTr="0041649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9E" w:rsidRPr="0041649E" w:rsidRDefault="0041649E" w:rsidP="00F76329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Сервис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9E" w:rsidRPr="0041649E" w:rsidRDefault="0041649E" w:rsidP="00F76329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Специалист по сервису</w:t>
            </w:r>
          </w:p>
        </w:tc>
      </w:tr>
      <w:tr w:rsidR="0041649E" w:rsidRPr="0041649E" w:rsidTr="0041649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9E" w:rsidRPr="0041649E" w:rsidRDefault="0041649E" w:rsidP="00F76329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Социально-культурный сервис и туризм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9E" w:rsidRPr="0041649E" w:rsidRDefault="0041649E" w:rsidP="00F76329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Специалист по сервису и туризму</w:t>
            </w:r>
          </w:p>
        </w:tc>
      </w:tr>
      <w:tr w:rsidR="0041649E" w:rsidRPr="0041649E" w:rsidTr="0041649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9E" w:rsidRPr="0041649E" w:rsidRDefault="0041649E" w:rsidP="00F76329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Туризм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9E" w:rsidRPr="0041649E" w:rsidRDefault="0041649E" w:rsidP="00F76329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Бакалавр туризма Магистр туризма</w:t>
            </w:r>
          </w:p>
        </w:tc>
      </w:tr>
      <w:tr w:rsidR="0041649E" w:rsidRPr="0041649E" w:rsidTr="0041649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9E" w:rsidRPr="0041649E" w:rsidRDefault="0041649E" w:rsidP="00F76329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Реклама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9E" w:rsidRPr="0041649E" w:rsidRDefault="0041649E" w:rsidP="00F76329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Специалист по рекламе</w:t>
            </w:r>
          </w:p>
        </w:tc>
      </w:tr>
      <w:tr w:rsidR="0041649E" w:rsidRPr="0041649E" w:rsidTr="0041649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9E" w:rsidRPr="0041649E" w:rsidRDefault="0041649E" w:rsidP="00F76329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Социальная работа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9E" w:rsidRPr="0041649E" w:rsidRDefault="0041649E" w:rsidP="0041649E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 xml:space="preserve">Бакалавр социальной работы </w:t>
            </w:r>
          </w:p>
        </w:tc>
      </w:tr>
      <w:tr w:rsidR="0041649E" w:rsidRPr="0041649E" w:rsidTr="0041649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9E" w:rsidRPr="0041649E" w:rsidRDefault="0041649E" w:rsidP="00F76329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Социальная работа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9E" w:rsidRPr="0041649E" w:rsidRDefault="0041649E" w:rsidP="00F76329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Специалист по социальной работе</w:t>
            </w:r>
          </w:p>
        </w:tc>
      </w:tr>
      <w:tr w:rsidR="0041649E" w:rsidRPr="0041649E" w:rsidTr="0041649E"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649E" w:rsidRDefault="0041649E" w:rsidP="0041649E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51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9E" w:rsidRPr="0041649E" w:rsidRDefault="0041649E" w:rsidP="00F76329">
            <w:pPr>
              <w:rPr>
                <w:sz w:val="28"/>
                <w:szCs w:val="28"/>
                <w:lang w:eastAsia="en-US"/>
              </w:rPr>
            </w:pPr>
            <w:r w:rsidRPr="0041649E">
              <w:rPr>
                <w:sz w:val="28"/>
                <w:szCs w:val="28"/>
                <w:lang w:eastAsia="en-US"/>
              </w:rPr>
              <w:t>Документоведение и документационное обеспечение управления</w:t>
            </w:r>
          </w:p>
        </w:tc>
        <w:tc>
          <w:tcPr>
            <w:tcW w:w="4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1649E" w:rsidRPr="0041649E" w:rsidRDefault="0041649E" w:rsidP="00F76329">
            <w:pPr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41649E">
              <w:rPr>
                <w:sz w:val="28"/>
                <w:szCs w:val="28"/>
                <w:lang w:eastAsia="en-US"/>
              </w:rPr>
              <w:t>Документовед</w:t>
            </w:r>
            <w:proofErr w:type="spellEnd"/>
          </w:p>
        </w:tc>
      </w:tr>
    </w:tbl>
    <w:p w:rsidR="00CB046A" w:rsidRDefault="00CB046A">
      <w:pPr>
        <w:rPr>
          <w:sz w:val="28"/>
          <w:szCs w:val="28"/>
        </w:rPr>
      </w:pPr>
    </w:p>
    <w:p w:rsidR="00483FFB" w:rsidRDefault="00483FFB">
      <w:pPr>
        <w:rPr>
          <w:sz w:val="28"/>
          <w:szCs w:val="28"/>
        </w:rPr>
      </w:pPr>
    </w:p>
    <w:p w:rsidR="00483FFB" w:rsidRDefault="00483FFB">
      <w:pPr>
        <w:rPr>
          <w:sz w:val="28"/>
          <w:szCs w:val="28"/>
        </w:rPr>
      </w:pPr>
      <w:bookmarkStart w:id="0" w:name="_GoBack"/>
      <w:bookmarkEnd w:id="0"/>
    </w:p>
    <w:p w:rsidR="00483FFB" w:rsidRDefault="00483FFB">
      <w:pPr>
        <w:rPr>
          <w:sz w:val="28"/>
          <w:szCs w:val="28"/>
        </w:rPr>
      </w:pPr>
      <w:r>
        <w:rPr>
          <w:sz w:val="28"/>
          <w:szCs w:val="28"/>
        </w:rPr>
        <w:t xml:space="preserve">Глава Темрюкского городского  поселения </w:t>
      </w:r>
    </w:p>
    <w:p w:rsidR="00483FFB" w:rsidRPr="007A48ED" w:rsidRDefault="00483FFB">
      <w:pPr>
        <w:rPr>
          <w:sz w:val="28"/>
          <w:szCs w:val="28"/>
        </w:rPr>
      </w:pPr>
      <w:r>
        <w:rPr>
          <w:sz w:val="28"/>
          <w:szCs w:val="28"/>
        </w:rPr>
        <w:t>Темрюкского района                                                                                                                                                    А.Д. Войтов</w:t>
      </w:r>
    </w:p>
    <w:sectPr w:rsidR="00483FFB" w:rsidRPr="007A48ED" w:rsidSect="00215011">
      <w:headerReference w:type="default" r:id="rId8"/>
      <w:pgSz w:w="16838" w:h="11906" w:orient="landscape"/>
      <w:pgMar w:top="850" w:right="395" w:bottom="426" w:left="1134" w:header="708" w:footer="708" w:gutter="0"/>
      <w:cols w:space="708"/>
      <w:titlePg/>
      <w:docGrid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023F" w:rsidRDefault="00CF023F" w:rsidP="007A48ED">
      <w:r>
        <w:separator/>
      </w:r>
    </w:p>
  </w:endnote>
  <w:endnote w:type="continuationSeparator" w:id="0">
    <w:p w:rsidR="00CF023F" w:rsidRDefault="00CF023F" w:rsidP="007A4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023F" w:rsidRDefault="00CF023F" w:rsidP="007A48ED">
      <w:r>
        <w:separator/>
      </w:r>
    </w:p>
  </w:footnote>
  <w:footnote w:type="continuationSeparator" w:id="0">
    <w:p w:rsidR="00CF023F" w:rsidRDefault="00CF023F" w:rsidP="007A48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1350794"/>
      <w:docPartObj>
        <w:docPartGallery w:val="Page Numbers (Top of Page)"/>
        <w:docPartUnique/>
      </w:docPartObj>
    </w:sdtPr>
    <w:sdtEndPr/>
    <w:sdtContent>
      <w:p w:rsidR="00DA6820" w:rsidRDefault="00862C3D">
        <w:pPr>
          <w:pStyle w:val="a7"/>
          <w:jc w:val="center"/>
        </w:pPr>
        <w:r w:rsidRPr="007A48ED">
          <w:rPr>
            <w:sz w:val="24"/>
            <w:szCs w:val="24"/>
          </w:rPr>
          <w:fldChar w:fldCharType="begin"/>
        </w:r>
        <w:r w:rsidR="00DA6820" w:rsidRPr="007A48ED">
          <w:rPr>
            <w:sz w:val="24"/>
            <w:szCs w:val="24"/>
          </w:rPr>
          <w:instrText>PAGE   \* MERGEFORMAT</w:instrText>
        </w:r>
        <w:r w:rsidRPr="007A48ED">
          <w:rPr>
            <w:sz w:val="24"/>
            <w:szCs w:val="24"/>
          </w:rPr>
          <w:fldChar w:fldCharType="separate"/>
        </w:r>
        <w:r w:rsidR="0041649E">
          <w:rPr>
            <w:noProof/>
            <w:sz w:val="24"/>
            <w:szCs w:val="24"/>
          </w:rPr>
          <w:t>2</w:t>
        </w:r>
        <w:r w:rsidRPr="007A48ED">
          <w:rPr>
            <w:sz w:val="24"/>
            <w:szCs w:val="24"/>
          </w:rPr>
          <w:fldChar w:fldCharType="end"/>
        </w:r>
      </w:p>
    </w:sdtContent>
  </w:sdt>
  <w:p w:rsidR="00DA6820" w:rsidRDefault="00DA6820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9CC"/>
    <w:rsid w:val="00066AA4"/>
    <w:rsid w:val="000870D8"/>
    <w:rsid w:val="00094CF9"/>
    <w:rsid w:val="000A05B1"/>
    <w:rsid w:val="0016124A"/>
    <w:rsid w:val="00215011"/>
    <w:rsid w:val="00255D82"/>
    <w:rsid w:val="00266459"/>
    <w:rsid w:val="002712F0"/>
    <w:rsid w:val="00295F9C"/>
    <w:rsid w:val="002A1B40"/>
    <w:rsid w:val="002F1E29"/>
    <w:rsid w:val="002F3520"/>
    <w:rsid w:val="00301892"/>
    <w:rsid w:val="00303590"/>
    <w:rsid w:val="003045BE"/>
    <w:rsid w:val="00312B97"/>
    <w:rsid w:val="003809E3"/>
    <w:rsid w:val="003F0940"/>
    <w:rsid w:val="0041649E"/>
    <w:rsid w:val="00442B3A"/>
    <w:rsid w:val="0045249D"/>
    <w:rsid w:val="0048257A"/>
    <w:rsid w:val="00483FFB"/>
    <w:rsid w:val="004917C7"/>
    <w:rsid w:val="004E2F5B"/>
    <w:rsid w:val="005C234D"/>
    <w:rsid w:val="005C6F9E"/>
    <w:rsid w:val="005F21DC"/>
    <w:rsid w:val="00611880"/>
    <w:rsid w:val="00620DF0"/>
    <w:rsid w:val="00652EA4"/>
    <w:rsid w:val="00662E5D"/>
    <w:rsid w:val="0068781E"/>
    <w:rsid w:val="006A61CB"/>
    <w:rsid w:val="007A48ED"/>
    <w:rsid w:val="008611A0"/>
    <w:rsid w:val="00862C3D"/>
    <w:rsid w:val="008A5F34"/>
    <w:rsid w:val="008B1BC6"/>
    <w:rsid w:val="008E08AA"/>
    <w:rsid w:val="00A04134"/>
    <w:rsid w:val="00A05FFB"/>
    <w:rsid w:val="00A76C32"/>
    <w:rsid w:val="00AB29CC"/>
    <w:rsid w:val="00B25161"/>
    <w:rsid w:val="00B432F6"/>
    <w:rsid w:val="00BE5949"/>
    <w:rsid w:val="00C064C5"/>
    <w:rsid w:val="00C52F92"/>
    <w:rsid w:val="00C726A4"/>
    <w:rsid w:val="00CA1777"/>
    <w:rsid w:val="00CB046A"/>
    <w:rsid w:val="00CD6CA1"/>
    <w:rsid w:val="00CE44B0"/>
    <w:rsid w:val="00CF023F"/>
    <w:rsid w:val="00D154D8"/>
    <w:rsid w:val="00DA6820"/>
    <w:rsid w:val="00E61189"/>
    <w:rsid w:val="00EB4085"/>
    <w:rsid w:val="00EB59FB"/>
    <w:rsid w:val="00ED2F13"/>
    <w:rsid w:val="00F563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F92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66AA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2"/>
    <w:next w:val="a"/>
    <w:link w:val="30"/>
    <w:uiPriority w:val="99"/>
    <w:qFormat/>
    <w:rsid w:val="00066AA4"/>
    <w:pPr>
      <w:keepNext w:val="0"/>
      <w:keepLines w:val="0"/>
      <w:widowControl w:val="0"/>
      <w:autoSpaceDE w:val="0"/>
      <w:autoSpaceDN w:val="0"/>
      <w:adjustRightInd w:val="0"/>
      <w:spacing w:before="0"/>
      <w:jc w:val="both"/>
      <w:outlineLvl w:val="2"/>
    </w:pPr>
    <w:rPr>
      <w:rFonts w:ascii="Arial" w:eastAsiaTheme="minorEastAsia" w:hAnsi="Arial" w:cs="Arial"/>
      <w:b w:val="0"/>
      <w:bCs w:val="0"/>
      <w:color w:val="auto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2F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F1E29"/>
    <w:pPr>
      <w:ind w:left="720"/>
      <w:contextualSpacing/>
    </w:pPr>
  </w:style>
  <w:style w:type="paragraph" w:customStyle="1" w:styleId="a5">
    <w:name w:val="Прижатый влево"/>
    <w:basedOn w:val="a"/>
    <w:next w:val="a"/>
    <w:uiPriority w:val="99"/>
    <w:rsid w:val="002F1E29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a6">
    <w:name w:val="Нормальный (таблица)"/>
    <w:basedOn w:val="a"/>
    <w:next w:val="a"/>
    <w:uiPriority w:val="99"/>
    <w:rsid w:val="00ED2F13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7A48E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A48ED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A48E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A48ED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066AA4"/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66A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D6CA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D6CA1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3"/>
    <w:uiPriority w:val="59"/>
    <w:rsid w:val="00255D8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41649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2F92"/>
    <w:pPr>
      <w:spacing w:after="0" w:line="240" w:lineRule="auto"/>
    </w:pPr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66AA4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2"/>
    <w:next w:val="a"/>
    <w:link w:val="30"/>
    <w:uiPriority w:val="99"/>
    <w:qFormat/>
    <w:rsid w:val="00066AA4"/>
    <w:pPr>
      <w:keepNext w:val="0"/>
      <w:keepLines w:val="0"/>
      <w:widowControl w:val="0"/>
      <w:autoSpaceDE w:val="0"/>
      <w:autoSpaceDN w:val="0"/>
      <w:adjustRightInd w:val="0"/>
      <w:spacing w:before="0"/>
      <w:jc w:val="both"/>
      <w:outlineLvl w:val="2"/>
    </w:pPr>
    <w:rPr>
      <w:rFonts w:ascii="Arial" w:eastAsiaTheme="minorEastAsia" w:hAnsi="Arial" w:cs="Arial"/>
      <w:b w:val="0"/>
      <w:bCs w:val="0"/>
      <w:color w:val="auto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52F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F1E29"/>
    <w:pPr>
      <w:ind w:left="720"/>
      <w:contextualSpacing/>
    </w:pPr>
  </w:style>
  <w:style w:type="paragraph" w:customStyle="1" w:styleId="a5">
    <w:name w:val="Прижатый влево"/>
    <w:basedOn w:val="a"/>
    <w:next w:val="a"/>
    <w:uiPriority w:val="99"/>
    <w:rsid w:val="002F1E29"/>
    <w:pPr>
      <w:widowControl w:val="0"/>
      <w:autoSpaceDE w:val="0"/>
      <w:autoSpaceDN w:val="0"/>
      <w:adjustRightInd w:val="0"/>
    </w:pPr>
    <w:rPr>
      <w:rFonts w:ascii="Arial" w:eastAsiaTheme="minorEastAsia" w:hAnsi="Arial" w:cs="Arial"/>
      <w:sz w:val="24"/>
      <w:szCs w:val="24"/>
    </w:rPr>
  </w:style>
  <w:style w:type="paragraph" w:customStyle="1" w:styleId="a6">
    <w:name w:val="Нормальный (таблица)"/>
    <w:basedOn w:val="a"/>
    <w:next w:val="a"/>
    <w:uiPriority w:val="99"/>
    <w:rsid w:val="00ED2F13"/>
    <w:pPr>
      <w:widowControl w:val="0"/>
      <w:autoSpaceDE w:val="0"/>
      <w:autoSpaceDN w:val="0"/>
      <w:adjustRightInd w:val="0"/>
      <w:jc w:val="both"/>
    </w:pPr>
    <w:rPr>
      <w:rFonts w:ascii="Arial" w:eastAsiaTheme="minorEastAsia" w:hAnsi="Arial" w:cs="Arial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7A48ED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A48ED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7A48ED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A48ED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066AA4"/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066AA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CD6CA1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CD6CA1"/>
    <w:rPr>
      <w:rFonts w:ascii="Tahoma" w:eastAsia="Times New Roman" w:hAnsi="Tahoma" w:cs="Tahoma"/>
      <w:sz w:val="16"/>
      <w:szCs w:val="16"/>
      <w:lang w:eastAsia="ru-RU"/>
    </w:rPr>
  </w:style>
  <w:style w:type="table" w:customStyle="1" w:styleId="1">
    <w:name w:val="Сетка таблицы1"/>
    <w:basedOn w:val="a1"/>
    <w:next w:val="a3"/>
    <w:uiPriority w:val="59"/>
    <w:rsid w:val="00255D8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Сетка таблицы2"/>
    <w:basedOn w:val="a1"/>
    <w:next w:val="a3"/>
    <w:uiPriority w:val="59"/>
    <w:rsid w:val="0041649E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17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6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AF8018-1141-4EC6-9766-74E7E82B0C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467</Words>
  <Characters>2668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Petriy Ludmila Alekseevna</dc:creator>
  <cp:lastModifiedBy>Антикоррупция</cp:lastModifiedBy>
  <cp:revision>2</cp:revision>
  <cp:lastPrinted>2017-06-05T11:17:00Z</cp:lastPrinted>
  <dcterms:created xsi:type="dcterms:W3CDTF">2017-06-08T07:51:00Z</dcterms:created>
  <dcterms:modified xsi:type="dcterms:W3CDTF">2017-06-08T07:51:00Z</dcterms:modified>
</cp:coreProperties>
</file>